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01028" w:rsidRDefault="00082CBD">
      <w:r>
        <w:t>FORELDREFORENINGA HØSTEN 2020</w:t>
      </w:r>
    </w:p>
    <w:p w:rsidR="00082CBD" w:rsidRDefault="00082CBD"/>
    <w:p w:rsidR="00082CBD" w:rsidRDefault="00082CBD">
      <w:r>
        <w:t>Anne Gørild Aftret Langeng</w:t>
      </w:r>
      <w:r>
        <w:tab/>
      </w:r>
    </w:p>
    <w:p w:rsidR="00082CBD" w:rsidRDefault="00082CBD">
      <w:r>
        <w:t>Kari Flatberg</w:t>
      </w:r>
      <w:r>
        <w:tab/>
      </w:r>
    </w:p>
    <w:p w:rsidR="00082CBD" w:rsidRDefault="00082CBD">
      <w:r>
        <w:t>Kari Lie</w:t>
      </w:r>
    </w:p>
    <w:p w:rsidR="00082CBD" w:rsidRDefault="00082CBD">
      <w:r>
        <w:t>Ingrid Hanem</w:t>
      </w:r>
      <w:bookmarkStart w:id="0" w:name="_GoBack"/>
      <w:bookmarkEnd w:id="0"/>
    </w:p>
    <w:sectPr w:rsidR="00082C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CBD"/>
    <w:rsid w:val="00082CBD"/>
    <w:rsid w:val="005D5913"/>
    <w:rsid w:val="00B0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E90A7"/>
  <w15:chartTrackingRefBased/>
  <w15:docId w15:val="{89FF2109-1EC8-43AB-93F1-53DC1CAD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81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Jacobsen</dc:creator>
  <cp:keywords/>
  <dc:description/>
  <cp:lastModifiedBy>Lise Jacobsen</cp:lastModifiedBy>
  <cp:revision>1</cp:revision>
  <dcterms:created xsi:type="dcterms:W3CDTF">2020-09-21T07:30:00Z</dcterms:created>
  <dcterms:modified xsi:type="dcterms:W3CDTF">2020-09-21T07:31:00Z</dcterms:modified>
</cp:coreProperties>
</file>